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47E98" w:rsidRDefault="00FC6C3B" w:rsidP="00447E9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31.01.2020</w:t>
      </w:r>
    </w:p>
    <w:p w:rsidR="004E6162" w:rsidRPr="00447E98" w:rsidRDefault="004E6162" w:rsidP="00447E9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447E98" w:rsidRDefault="004E6162" w:rsidP="0044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E9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47E9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447E98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447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447E98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447E98" w:rsidRDefault="004E6162" w:rsidP="0044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08" w:rsidRPr="00447E98" w:rsidRDefault="000A2708" w:rsidP="00447E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447E9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47E98">
        <w:rPr>
          <w:rFonts w:ascii="Times New Roman" w:hAnsi="Times New Roman"/>
          <w:sz w:val="24"/>
          <w:szCs w:val="24"/>
        </w:rPr>
        <w:t>Ай-Ти-Н</w:t>
      </w:r>
      <w:proofErr w:type="spellEnd"/>
      <w:r w:rsidRPr="00447E98">
        <w:rPr>
          <w:rFonts w:ascii="Times New Roman" w:hAnsi="Times New Roman"/>
          <w:sz w:val="24"/>
          <w:szCs w:val="24"/>
        </w:rPr>
        <w:t>» ИНН 5260274919</w:t>
      </w:r>
    </w:p>
    <w:p w:rsidR="004E6162" w:rsidRPr="00447E98" w:rsidRDefault="000A2708" w:rsidP="00447E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98">
        <w:rPr>
          <w:rFonts w:ascii="Times New Roman" w:hAnsi="Times New Roman"/>
          <w:sz w:val="24"/>
          <w:szCs w:val="24"/>
        </w:rPr>
        <w:t>Общество с ограниченной ответственностью «АТЛАНТ» ИНН 7730255318</w:t>
      </w:r>
      <w:bookmarkStart w:id="1" w:name="_GoBack"/>
      <w:bookmarkEnd w:id="1"/>
      <w:r w:rsidR="009874E5" w:rsidRPr="00447E98">
        <w:rPr>
          <w:rFonts w:ascii="Times New Roman" w:hAnsi="Times New Roman"/>
          <w:sz w:val="24"/>
          <w:szCs w:val="24"/>
        </w:rPr>
        <w:t xml:space="preserve"> </w:t>
      </w:r>
    </w:p>
    <w:p w:rsidR="00447E98" w:rsidRPr="00447E98" w:rsidRDefault="004E6162" w:rsidP="00FC6C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E98">
        <w:rPr>
          <w:rFonts w:ascii="Times New Roman" w:hAnsi="Times New Roman"/>
          <w:sz w:val="24"/>
          <w:szCs w:val="24"/>
        </w:rPr>
        <w:br/>
      </w:r>
    </w:p>
    <w:p w:rsidR="00447E98" w:rsidRPr="00447E98" w:rsidRDefault="00447E98" w:rsidP="004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47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447E98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447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447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7E98" w:rsidRPr="00447E98" w:rsidRDefault="00447E98" w:rsidP="00447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447E98" w:rsidRPr="00447E98" w:rsidTr="00447E98">
        <w:trPr>
          <w:trHeight w:val="67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E98" w:rsidRPr="00447E98" w:rsidRDefault="00447E98" w:rsidP="0044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"ИНЖИНИРИНГ И ТЕХНИЧЕСКОЕ ОСНАЩЕНИЕ КОМПАНИЙ И УЧРЕЖДЕНИЙ"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E98" w:rsidRPr="00447E98" w:rsidRDefault="00447E98" w:rsidP="0044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9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E98" w:rsidRPr="00447E98" w:rsidRDefault="00447E98" w:rsidP="0044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98">
              <w:rPr>
                <w:rFonts w:ascii="Times New Roman" w:eastAsia="Times New Roman" w:hAnsi="Times New Roman" w:cs="Times New Roman"/>
                <w:sz w:val="24"/>
                <w:szCs w:val="24"/>
              </w:rPr>
              <w:t>9723044077</w:t>
            </w:r>
          </w:p>
        </w:tc>
      </w:tr>
    </w:tbl>
    <w:p w:rsidR="00447E98" w:rsidRPr="00447E98" w:rsidRDefault="00447E98" w:rsidP="00447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98" w:rsidRPr="00447E98" w:rsidRDefault="00447E98" w:rsidP="0044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203" w:rsidRPr="00447E98" w:rsidRDefault="00693203" w:rsidP="0044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447E9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A2708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7E98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3486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1530"/>
    <w:rsid w:val="00F945E9"/>
    <w:rsid w:val="00FC6C3B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2020-01-31T12:13:00Z</dcterms:created>
  <dcterms:modified xsi:type="dcterms:W3CDTF">2020-02-03T05:54:00Z</dcterms:modified>
</cp:coreProperties>
</file>